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FFDF" w14:textId="77777777" w:rsidR="00A94667" w:rsidRPr="000755AE" w:rsidRDefault="00A94667" w:rsidP="00A94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5AE">
        <w:rPr>
          <w:rFonts w:ascii="Times New Roman" w:hAnsi="Times New Roman" w:cs="Times New Roman"/>
          <w:sz w:val="24"/>
          <w:szCs w:val="24"/>
        </w:rPr>
        <w:t>Уведомление о проведении работ по применению пестицидов и агрохимикатов</w:t>
      </w:r>
    </w:p>
    <w:p w14:paraId="08F0727C" w14:textId="454FCF56" w:rsidR="0064684E" w:rsidRPr="00A54959" w:rsidRDefault="00A94667" w:rsidP="0064684E">
      <w:pPr>
        <w:pStyle w:val="a3"/>
        <w:jc w:val="both"/>
      </w:pPr>
      <w:r w:rsidRPr="001970A3">
        <w:rPr>
          <w:b/>
          <w:bCs/>
          <w:sz w:val="24"/>
          <w:szCs w:val="24"/>
        </w:rPr>
        <w:t>ООО «Красный Рог»</w:t>
      </w:r>
      <w:r w:rsidRPr="000755AE">
        <w:rPr>
          <w:sz w:val="24"/>
          <w:szCs w:val="24"/>
        </w:rPr>
        <w:t>, доводит до сведения жителей и пчеловодов Почепского района</w:t>
      </w:r>
      <w:r>
        <w:rPr>
          <w:sz w:val="24"/>
          <w:szCs w:val="24"/>
        </w:rPr>
        <w:t xml:space="preserve"> (Краснорогское сельское поселение)</w:t>
      </w:r>
      <w:r w:rsidRPr="000755AE">
        <w:rPr>
          <w:sz w:val="24"/>
          <w:szCs w:val="24"/>
        </w:rPr>
        <w:t xml:space="preserve">, что, вблизи населённых пунктов: </w:t>
      </w:r>
      <w:r>
        <w:rPr>
          <w:b/>
          <w:bCs/>
          <w:sz w:val="24"/>
          <w:szCs w:val="24"/>
        </w:rPr>
        <w:t>Озарённый</w:t>
      </w:r>
      <w:r w:rsidRPr="000755A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94667">
        <w:rPr>
          <w:b/>
          <w:bCs/>
          <w:sz w:val="24"/>
          <w:szCs w:val="24"/>
        </w:rPr>
        <w:t>Красный рог, Весенний, Колос, Баюры, Роща, Усошки, Воловня</w:t>
      </w:r>
      <w:r>
        <w:rPr>
          <w:sz w:val="24"/>
          <w:szCs w:val="24"/>
        </w:rPr>
        <w:t>,</w:t>
      </w:r>
      <w:r w:rsidRPr="000755AE">
        <w:rPr>
          <w:sz w:val="24"/>
          <w:szCs w:val="24"/>
        </w:rPr>
        <w:t xml:space="preserve"> на земельных участках с кадастровыми номерами:</w:t>
      </w:r>
      <w:r w:rsidR="005D60D9">
        <w:rPr>
          <w:sz w:val="24"/>
          <w:szCs w:val="24"/>
        </w:rPr>
        <w:t xml:space="preserve"> </w:t>
      </w:r>
      <w:r w:rsidR="005D60D9" w:rsidRPr="00A54959">
        <w:t>32:20:0320101:670</w:t>
      </w:r>
      <w:r w:rsidR="005D60D9">
        <w:t xml:space="preserve">; </w:t>
      </w:r>
      <w:r w:rsidR="005D60D9" w:rsidRPr="00A54959">
        <w:t>32:20:0320101:665</w:t>
      </w:r>
      <w:r w:rsidR="005D60D9">
        <w:t xml:space="preserve">; </w:t>
      </w:r>
      <w:r w:rsidR="005D60D9" w:rsidRPr="00A54959">
        <w:t>32:20:0320101:666</w:t>
      </w:r>
      <w:r w:rsidR="005D60D9">
        <w:t xml:space="preserve">; </w:t>
      </w:r>
      <w:r w:rsidR="005D60D9" w:rsidRPr="00A54959">
        <w:t>32:20:0320101:691</w:t>
      </w:r>
      <w:r w:rsidR="005D60D9">
        <w:t xml:space="preserve">; </w:t>
      </w:r>
      <w:r w:rsidR="005D60D9" w:rsidRPr="00A54959">
        <w:t>32:20:0320101:702</w:t>
      </w:r>
      <w:r w:rsidR="005D60D9">
        <w:t xml:space="preserve">; </w:t>
      </w:r>
      <w:r w:rsidR="005D60D9" w:rsidRPr="00A54959">
        <w:t>32:20:0320101:692</w:t>
      </w:r>
      <w:r w:rsidR="005D60D9">
        <w:t xml:space="preserve">; </w:t>
      </w:r>
      <w:r w:rsidR="005D60D9" w:rsidRPr="00A54959">
        <w:t>32:20:0320101:668</w:t>
      </w:r>
      <w:r w:rsidR="005D60D9">
        <w:t xml:space="preserve">; </w:t>
      </w:r>
      <w:r w:rsidR="005D60D9" w:rsidRPr="00A54959">
        <w:t>32:20:0320101:664</w:t>
      </w:r>
      <w:r w:rsidR="005D60D9">
        <w:t xml:space="preserve">; </w:t>
      </w:r>
      <w:r w:rsidR="005D60D9" w:rsidRPr="00A54959">
        <w:t>32:20:0320101:680</w:t>
      </w:r>
      <w:r w:rsidR="005D60D9">
        <w:t xml:space="preserve">; </w:t>
      </w:r>
      <w:r w:rsidR="005D60D9" w:rsidRPr="00A54959">
        <w:t>32:20:0320101:681</w:t>
      </w:r>
      <w:r w:rsidR="005D60D9">
        <w:t xml:space="preserve">; </w:t>
      </w:r>
      <w:r w:rsidR="005D60D9" w:rsidRPr="00A54959">
        <w:t>32:20:0320101:679</w:t>
      </w:r>
      <w:r w:rsidR="005D60D9">
        <w:t xml:space="preserve">; </w:t>
      </w:r>
      <w:r w:rsidR="006A3CFB" w:rsidRPr="00A54959">
        <w:t>32:20:0320111:248</w:t>
      </w:r>
      <w:r w:rsidR="006A3CFB">
        <w:t xml:space="preserve">; </w:t>
      </w:r>
      <w:r w:rsidR="006A3CFB" w:rsidRPr="00A54959">
        <w:t>32:20:0320111:254</w:t>
      </w:r>
      <w:r w:rsidR="006A3CFB">
        <w:t xml:space="preserve">; </w:t>
      </w:r>
      <w:r w:rsidR="006A3CFB" w:rsidRPr="00A54959">
        <w:t>32:20:0320111:259</w:t>
      </w:r>
      <w:r w:rsidR="006A3CFB">
        <w:t xml:space="preserve">; </w:t>
      </w:r>
      <w:r w:rsidR="006A3CFB" w:rsidRPr="00A54959">
        <w:t>32:20:0000000:1104</w:t>
      </w:r>
      <w:r w:rsidR="006A3CFB">
        <w:t xml:space="preserve">; </w:t>
      </w:r>
      <w:r w:rsidR="006A3CFB" w:rsidRPr="00A54959">
        <w:t>32:20:0320104:763</w:t>
      </w:r>
      <w:r w:rsidR="006A3CFB">
        <w:t xml:space="preserve">; </w:t>
      </w:r>
      <w:r w:rsidR="006A3CFB" w:rsidRPr="00A54959">
        <w:t>32:20:0320104:762</w:t>
      </w:r>
      <w:r w:rsidR="006A3CFB">
        <w:t xml:space="preserve">; </w:t>
      </w:r>
      <w:r w:rsidR="006A3CFB" w:rsidRPr="00A54959">
        <w:t>32:20:0320105:177</w:t>
      </w:r>
      <w:r w:rsidR="006A3CFB">
        <w:t xml:space="preserve">; </w:t>
      </w:r>
      <w:r w:rsidR="006A3CFB" w:rsidRPr="00A54959">
        <w:t>32:20:0320105:178</w:t>
      </w:r>
      <w:r w:rsidR="006A3CFB">
        <w:t xml:space="preserve">; </w:t>
      </w:r>
      <w:r w:rsidR="006A3CFB" w:rsidRPr="00A54959">
        <w:t>32:20:0320105:189</w:t>
      </w:r>
      <w:r w:rsidR="006A3CFB">
        <w:t xml:space="preserve">; </w:t>
      </w:r>
      <w:r w:rsidR="006A3CFB" w:rsidRPr="00A54959">
        <w:t>32:20:0320105:171</w:t>
      </w:r>
      <w:r w:rsidR="006A3CFB">
        <w:t xml:space="preserve">; </w:t>
      </w:r>
      <w:r w:rsidR="006A3CFB" w:rsidRPr="00A54959">
        <w:t>32:20:0320105:188</w:t>
      </w:r>
      <w:r w:rsidR="006A3CFB">
        <w:t xml:space="preserve">; </w:t>
      </w:r>
      <w:r w:rsidR="0025522F" w:rsidRPr="00A54959">
        <w:t>32:20:0320102:232</w:t>
      </w:r>
      <w:r w:rsidR="0025522F">
        <w:t xml:space="preserve">; </w:t>
      </w:r>
      <w:r w:rsidR="0025522F" w:rsidRPr="00A54959">
        <w:t>32:20:0320102:235</w:t>
      </w:r>
      <w:r w:rsidR="0025522F">
        <w:t xml:space="preserve">; </w:t>
      </w:r>
      <w:r w:rsidR="0025522F" w:rsidRPr="00A54959">
        <w:t>32:20:0320102:236</w:t>
      </w:r>
      <w:r w:rsidR="0025522F">
        <w:t xml:space="preserve">; </w:t>
      </w:r>
      <w:r w:rsidR="0025522F" w:rsidRPr="00A54959">
        <w:t>32:20:0320102:233</w:t>
      </w:r>
      <w:r w:rsidR="0025522F">
        <w:t>;</w:t>
      </w:r>
      <w:r w:rsidR="00A22CBA">
        <w:t xml:space="preserve"> </w:t>
      </w:r>
      <w:r w:rsidR="00A22CBA" w:rsidRPr="00A54959">
        <w:t>32:20:0320105:171</w:t>
      </w:r>
      <w:r w:rsidR="00A22CBA">
        <w:t xml:space="preserve">; </w:t>
      </w:r>
      <w:r w:rsidR="00A22CBA" w:rsidRPr="00A54959">
        <w:t>32:20:0320105:157</w:t>
      </w:r>
      <w:r w:rsidR="00A22CBA">
        <w:t xml:space="preserve">; </w:t>
      </w:r>
      <w:r w:rsidR="00A22CBA" w:rsidRPr="00A54959">
        <w:t>32:20:0320111:258</w:t>
      </w:r>
      <w:r w:rsidR="00A22CBA">
        <w:t xml:space="preserve">; </w:t>
      </w:r>
      <w:r w:rsidR="00A22CBA" w:rsidRPr="00A54959">
        <w:t>32:20:0320111:262</w:t>
      </w:r>
      <w:r w:rsidR="00A22CBA">
        <w:t xml:space="preserve">; </w:t>
      </w:r>
      <w:r w:rsidR="0064684E" w:rsidRPr="00A54959">
        <w:t>32:20:0320111:249</w:t>
      </w:r>
      <w:r w:rsidR="0064684E">
        <w:t xml:space="preserve">; </w:t>
      </w:r>
      <w:r w:rsidR="0064684E" w:rsidRPr="00A54959">
        <w:t>32:20:0320111:263</w:t>
      </w:r>
      <w:r w:rsidR="0064684E">
        <w:t xml:space="preserve">; </w:t>
      </w:r>
      <w:r w:rsidR="0064684E" w:rsidRPr="00A54959">
        <w:t>32:20:0320111:264</w:t>
      </w:r>
      <w:r w:rsidR="0064684E">
        <w:t xml:space="preserve">; </w:t>
      </w:r>
      <w:r w:rsidR="0064684E" w:rsidRPr="00A54959">
        <w:t>32:20:0320111:250</w:t>
      </w:r>
      <w:r w:rsidR="0064684E">
        <w:t xml:space="preserve">; </w:t>
      </w:r>
      <w:r w:rsidR="0064684E" w:rsidRPr="00A54959">
        <w:t>32:20:0320111:265</w:t>
      </w:r>
      <w:r w:rsidR="0064684E">
        <w:t xml:space="preserve">; </w:t>
      </w:r>
      <w:r w:rsidR="0064684E" w:rsidRPr="00A54959">
        <w:t>32:20:0320103:350</w:t>
      </w:r>
    </w:p>
    <w:p w14:paraId="60E730FA" w14:textId="09B2B348" w:rsidR="00A94667" w:rsidRDefault="00A94667" w:rsidP="00A9466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 19.0</w:t>
      </w:r>
      <w:r w:rsidRPr="00F048E2">
        <w:rPr>
          <w:sz w:val="24"/>
          <w:szCs w:val="24"/>
        </w:rPr>
        <w:t>5</w:t>
      </w:r>
      <w:r>
        <w:rPr>
          <w:sz w:val="24"/>
          <w:szCs w:val="24"/>
        </w:rPr>
        <w:t>.2024 г. по 0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.06.2024 г. включительно, </w:t>
      </w:r>
      <w:r w:rsidRPr="00E41537">
        <w:rPr>
          <w:sz w:val="24"/>
          <w:szCs w:val="24"/>
        </w:rPr>
        <w:t xml:space="preserve">будет проводиться обработка посевов </w:t>
      </w:r>
      <w:r w:rsidR="001224B2">
        <w:rPr>
          <w:sz w:val="24"/>
          <w:szCs w:val="24"/>
        </w:rPr>
        <w:t>сои</w:t>
      </w:r>
      <w:r w:rsidRPr="00E41537">
        <w:rPr>
          <w:sz w:val="24"/>
          <w:szCs w:val="24"/>
        </w:rPr>
        <w:t xml:space="preserve"> следующими </w:t>
      </w:r>
      <w:r>
        <w:rPr>
          <w:sz w:val="24"/>
          <w:szCs w:val="24"/>
        </w:rPr>
        <w:t>препаратами</w:t>
      </w:r>
      <w:r w:rsidRPr="00E41537">
        <w:rPr>
          <w:sz w:val="24"/>
          <w:szCs w:val="24"/>
        </w:rPr>
        <w:t>:</w:t>
      </w:r>
    </w:p>
    <w:p w14:paraId="204EBFC3" w14:textId="7D0F1B19" w:rsidR="00A94667" w:rsidRDefault="001D6C67" w:rsidP="00A9466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Зонтран</w:t>
      </w:r>
      <w:r w:rsidR="00A94667">
        <w:rPr>
          <w:sz w:val="24"/>
          <w:szCs w:val="24"/>
        </w:rPr>
        <w:t xml:space="preserve">, класс опасности для человека – </w:t>
      </w:r>
      <w:r w:rsidR="00A94667" w:rsidRPr="00B5473A">
        <w:rPr>
          <w:sz w:val="24"/>
          <w:szCs w:val="24"/>
        </w:rPr>
        <w:t>3</w:t>
      </w:r>
      <w:r w:rsidR="00A94667">
        <w:rPr>
          <w:sz w:val="24"/>
          <w:szCs w:val="24"/>
        </w:rPr>
        <w:t xml:space="preserve"> (</w:t>
      </w:r>
      <w:r w:rsidR="00A94667" w:rsidRPr="007D15D2">
        <w:rPr>
          <w:sz w:val="24"/>
          <w:szCs w:val="24"/>
        </w:rPr>
        <w:t xml:space="preserve">умеренно </w:t>
      </w:r>
      <w:r w:rsidR="00A94667">
        <w:rPr>
          <w:sz w:val="24"/>
          <w:szCs w:val="24"/>
        </w:rPr>
        <w:t>опасный), класс опасности для пчёл – 3 (мало опасный). Погранично защитная зона для пчёл не менее 2-3 км. Ограничение лёта пчёл не менее 36-48 часов.</w:t>
      </w:r>
    </w:p>
    <w:p w14:paraId="0DF24479" w14:textId="77777777" w:rsidR="00A94667" w:rsidRDefault="00A94667" w:rsidP="00A94667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Способ внесения – наземный.</w:t>
      </w:r>
    </w:p>
    <w:p w14:paraId="22397F3F" w14:textId="77777777" w:rsidR="00A94667" w:rsidRPr="000755AE" w:rsidRDefault="00A94667" w:rsidP="00A94667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Дополнительную информацию можно получить: </w:t>
      </w:r>
      <w:r w:rsidRPr="00E41537">
        <w:rPr>
          <w:sz w:val="24"/>
          <w:szCs w:val="24"/>
        </w:rPr>
        <w:t>89102946477, Глеб Васильевич</w:t>
      </w:r>
      <w:r>
        <w:rPr>
          <w:sz w:val="24"/>
          <w:szCs w:val="24"/>
        </w:rPr>
        <w:t xml:space="preserve">. </w:t>
      </w:r>
    </w:p>
    <w:p w14:paraId="1983803C" w14:textId="77777777" w:rsidR="003A4A43" w:rsidRDefault="003A4A43"/>
    <w:sectPr w:rsidR="003A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3153A"/>
    <w:multiLevelType w:val="hybridMultilevel"/>
    <w:tmpl w:val="27B84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7"/>
    <w:rsid w:val="001224B2"/>
    <w:rsid w:val="001D6C67"/>
    <w:rsid w:val="0025522F"/>
    <w:rsid w:val="003A4A43"/>
    <w:rsid w:val="005D60D9"/>
    <w:rsid w:val="0064684E"/>
    <w:rsid w:val="006A3CFB"/>
    <w:rsid w:val="00A22CBA"/>
    <w:rsid w:val="00A9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E20D"/>
  <w15:chartTrackingRefBased/>
  <w15:docId w15:val="{CF245663-C5BD-411C-A4F4-309F351C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6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6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7</cp:revision>
  <dcterms:created xsi:type="dcterms:W3CDTF">2024-05-16T07:10:00Z</dcterms:created>
  <dcterms:modified xsi:type="dcterms:W3CDTF">2024-05-16T07:26:00Z</dcterms:modified>
</cp:coreProperties>
</file>